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DEDD73" w14:textId="2EE612AB" w:rsidR="00832AA5" w:rsidRDefault="00F72A8A">
      <w:pPr>
        <w:pStyle w:val="Kopfzeile"/>
        <w:tabs>
          <w:tab w:val="clear" w:pos="4536"/>
          <w:tab w:val="clear" w:pos="9072"/>
          <w:tab w:val="left" w:pos="5954"/>
          <w:tab w:val="left" w:pos="8564"/>
        </w:tabs>
        <w:spacing w:after="240"/>
        <w:rPr>
          <w:spacing w:val="20"/>
          <w:sz w:val="28"/>
          <w:szCs w:val="28"/>
        </w:rPr>
      </w:pPr>
      <w:r w:rsidRPr="00F72A8A">
        <w:rPr>
          <w:b/>
          <w:bCs/>
          <w:spacing w:val="20"/>
          <w:sz w:val="42"/>
          <w:szCs w:val="42"/>
        </w:rPr>
        <w:t>Berichtsantrag</w:t>
      </w:r>
      <w:r w:rsidR="00A523AC">
        <w:rPr>
          <w:spacing w:val="20"/>
          <w:sz w:val="28"/>
          <w:szCs w:val="28"/>
        </w:rPr>
        <w:tab/>
      </w:r>
      <w:r w:rsidR="00A523AC">
        <w:rPr>
          <w:spacing w:val="20"/>
          <w:sz w:val="28"/>
          <w:szCs w:val="28"/>
        </w:rPr>
        <w:tab/>
      </w:r>
    </w:p>
    <w:tbl>
      <w:tblPr>
        <w:tblStyle w:val="TableNormal"/>
        <w:tblW w:w="92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8"/>
        <w:gridCol w:w="2693"/>
        <w:gridCol w:w="1842"/>
        <w:gridCol w:w="3261"/>
      </w:tblGrid>
      <w:tr w:rsidR="00832AA5" w14:paraId="708EA2FD" w14:textId="77777777">
        <w:trPr>
          <w:trHeight w:val="3108"/>
        </w:trPr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49C9" w14:textId="77777777" w:rsidR="00832AA5" w:rsidRDefault="00A523AC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298F0DBD" wp14:editId="700EDC0E">
                  <wp:extent cx="2162175" cy="1752600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7526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8906" w14:textId="77777777" w:rsidR="00832AA5" w:rsidRDefault="00832AA5">
            <w:pPr>
              <w:tabs>
                <w:tab w:val="left" w:pos="149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D67F53" w14:textId="77777777" w:rsidR="00832AA5" w:rsidRDefault="00832AA5">
            <w:pPr>
              <w:tabs>
                <w:tab w:val="left" w:pos="149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7DF6C51" w14:textId="77777777" w:rsidR="00832AA5" w:rsidRDefault="00A523AC">
            <w:pPr>
              <w:tabs>
                <w:tab w:val="left" w:pos="149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Datum:</w:t>
            </w:r>
          </w:p>
          <w:p w14:paraId="614B3F1C" w14:textId="77777777" w:rsidR="00832AA5" w:rsidRDefault="00832AA5">
            <w:pPr>
              <w:tabs>
                <w:tab w:val="left" w:pos="149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EC0ED4A" w14:textId="77777777" w:rsidR="00832AA5" w:rsidRDefault="00A523AC">
            <w:pPr>
              <w:tabs>
                <w:tab w:val="left" w:pos="1631"/>
              </w:tabs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Antragsteller: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</w:p>
          <w:p w14:paraId="6A5BFABC" w14:textId="77777777" w:rsidR="00832AA5" w:rsidRDefault="00A523AC">
            <w:pPr>
              <w:tabs>
                <w:tab w:val="left" w:pos="1490"/>
              </w:tabs>
              <w:spacing w:after="120"/>
            </w:pPr>
            <w:r>
              <w:rPr>
                <w:rFonts w:ascii="Arial" w:hAnsi="Arial"/>
                <w:sz w:val="22"/>
                <w:szCs w:val="22"/>
              </w:rPr>
              <w:t>Verfasser/in: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EE9BE" w14:textId="77777777" w:rsidR="00832AA5" w:rsidRDefault="00832AA5">
            <w:pPr>
              <w:pStyle w:val="Beschriftung"/>
              <w:rPr>
                <w:sz w:val="22"/>
                <w:szCs w:val="22"/>
              </w:rPr>
            </w:pPr>
          </w:p>
          <w:p w14:paraId="024A0A00" w14:textId="76FFDB10" w:rsidR="00832AA5" w:rsidRDefault="00885C6E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05</w:t>
            </w:r>
            <w:r w:rsidR="00A523AC">
              <w:rPr>
                <w:rFonts w:ascii="Arial" w:hAnsi="Arial"/>
              </w:rPr>
              <w:t>.0</w:t>
            </w:r>
            <w:r w:rsidR="00D81178">
              <w:rPr>
                <w:rFonts w:ascii="Arial" w:hAnsi="Arial"/>
              </w:rPr>
              <w:t>9</w:t>
            </w:r>
            <w:r w:rsidR="00A523AC">
              <w:rPr>
                <w:rFonts w:ascii="Arial" w:hAnsi="Arial"/>
              </w:rPr>
              <w:t>.2019</w:t>
            </w:r>
            <w:r w:rsidR="00A523AC">
              <w:rPr>
                <w:rFonts w:ascii="Arial Unicode MS" w:eastAsia="Arial Unicode MS" w:hAnsi="Arial Unicode MS" w:cs="Arial Unicode MS"/>
              </w:rPr>
              <w:br/>
            </w:r>
          </w:p>
          <w:p w14:paraId="6D6E4BA8" w14:textId="77777777" w:rsidR="00832AA5" w:rsidRDefault="00A523AC">
            <w:pPr>
              <w:pStyle w:val="Beschriftu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Freie Wähler Rödermark</w:t>
            </w:r>
          </w:p>
          <w:p w14:paraId="69E21902" w14:textId="77777777" w:rsidR="00832AA5" w:rsidRDefault="00A523AC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br/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Peter Schröder</w:t>
            </w:r>
          </w:p>
          <w:p w14:paraId="3B596BF0" w14:textId="1ACE79AD" w:rsidR="00D81178" w:rsidRDefault="00D81178">
            <w:r>
              <w:rPr>
                <w:rFonts w:ascii="Arial" w:hAnsi="Arial"/>
                <w:i/>
                <w:iCs/>
                <w:sz w:val="22"/>
                <w:szCs w:val="22"/>
              </w:rPr>
              <w:t>Jürgen Breslein</w:t>
            </w:r>
          </w:p>
        </w:tc>
      </w:tr>
      <w:tr w:rsidR="00832AA5" w14:paraId="2E62A075" w14:textId="77777777">
        <w:trPr>
          <w:trHeight w:val="725"/>
        </w:trPr>
        <w:tc>
          <w:tcPr>
            <w:tcW w:w="92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A4B8" w14:textId="35111235" w:rsidR="00832AA5" w:rsidRDefault="00F72A8A">
            <w:pPr>
              <w:pStyle w:val="KeinLeerraum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Berichtsa</w:t>
            </w:r>
            <w:r w:rsidR="00A523AC">
              <w:rPr>
                <w:rFonts w:ascii="Arial" w:hAnsi="Arial"/>
                <w:b/>
                <w:bCs/>
                <w:sz w:val="28"/>
                <w:szCs w:val="28"/>
              </w:rPr>
              <w:t>ntrag der Freien Wähler:</w:t>
            </w:r>
            <w:r w:rsidR="00A523AC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</w:p>
          <w:p w14:paraId="122EF466" w14:textId="77777777" w:rsidR="00832AA5" w:rsidRDefault="00885C6E">
            <w:pPr>
              <w:pStyle w:val="KeinLeerraum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Bäume pflanzen</w:t>
            </w:r>
            <w:r w:rsidR="00A523AC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</w:p>
        </w:tc>
        <w:bookmarkStart w:id="0" w:name="_GoBack"/>
        <w:bookmarkEnd w:id="0"/>
      </w:tr>
      <w:tr w:rsidR="00832AA5" w14:paraId="10FA95C5" w14:textId="77777777">
        <w:trPr>
          <w:trHeight w:val="240"/>
        </w:trPr>
        <w:tc>
          <w:tcPr>
            <w:tcW w:w="92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7336" w14:textId="77777777" w:rsidR="00832AA5" w:rsidRDefault="00A523AC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  <w:r>
              <w:rPr>
                <w:rFonts w:ascii="Arial" w:hAnsi="Arial"/>
                <w:sz w:val="22"/>
                <w:szCs w:val="22"/>
              </w:rPr>
              <w:t>Beratungsfolge:</w:t>
            </w:r>
          </w:p>
        </w:tc>
      </w:tr>
      <w:tr w:rsidR="00832AA5" w14:paraId="18983028" w14:textId="77777777">
        <w:trPr>
          <w:trHeight w:val="200"/>
        </w:trPr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4E0D" w14:textId="77777777" w:rsidR="00832AA5" w:rsidRDefault="00A523AC">
            <w:pPr>
              <w:pStyle w:val="berschrift4"/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F3E5C" w14:textId="77777777" w:rsidR="00832AA5" w:rsidRDefault="00A523AC">
            <w:pPr>
              <w:pStyle w:val="berschrift5"/>
            </w:pPr>
            <w:r>
              <w:t>Gremium</w:t>
            </w:r>
          </w:p>
        </w:tc>
      </w:tr>
      <w:tr w:rsidR="00832AA5" w14:paraId="350E776C" w14:textId="77777777">
        <w:trPr>
          <w:trHeight w:val="727"/>
        </w:trPr>
        <w:tc>
          <w:tcPr>
            <w:tcW w:w="928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351E" w14:textId="07D7964A" w:rsidR="00832AA5" w:rsidRDefault="003852A9" w:rsidP="003852A9">
            <w:pPr>
              <w:tabs>
                <w:tab w:val="left" w:pos="1490"/>
              </w:tabs>
              <w:spacing w:before="60" w:after="120"/>
            </w:pPr>
            <w:r>
              <w:rPr>
                <w:rFonts w:ascii="Arial" w:hAnsi="Arial"/>
                <w:sz w:val="22"/>
                <w:szCs w:val="22"/>
              </w:rPr>
              <w:t>25</w:t>
            </w:r>
            <w:r w:rsidR="00A523A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A523AC">
              <w:rPr>
                <w:sz w:val="22"/>
                <w:szCs w:val="22"/>
              </w:rPr>
              <w:t>.2019</w:t>
            </w:r>
            <w:r w:rsidR="00A523AC">
              <w:rPr>
                <w:sz w:val="22"/>
                <w:szCs w:val="22"/>
              </w:rPr>
              <w:tab/>
            </w:r>
            <w:r w:rsidR="00DC3EEA">
              <w:rPr>
                <w:rFonts w:ascii="Arial" w:hAnsi="Arial"/>
                <w:sz w:val="22"/>
                <w:szCs w:val="22"/>
              </w:rPr>
              <w:t>Ausschuss</w:t>
            </w:r>
            <w:r w:rsidR="00A523AC">
              <w:rPr>
                <w:rFonts w:ascii="Arial" w:hAnsi="Arial"/>
                <w:sz w:val="22"/>
                <w:szCs w:val="22"/>
              </w:rPr>
              <w:t xml:space="preserve"> für Bau, Umwelt, Stadtentwicklung und Energie</w:t>
            </w:r>
            <w:r w:rsidR="00A523AC"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</w:p>
        </w:tc>
      </w:tr>
      <w:tr w:rsidR="00832AA5" w14:paraId="60D55958" w14:textId="77777777">
        <w:trPr>
          <w:trHeight w:val="248"/>
        </w:trPr>
        <w:tc>
          <w:tcPr>
            <w:tcW w:w="92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3491" w14:textId="77777777" w:rsidR="00832AA5" w:rsidRDefault="00832AA5"/>
        </w:tc>
      </w:tr>
    </w:tbl>
    <w:p w14:paraId="43798E00" w14:textId="77777777" w:rsidR="00832AA5" w:rsidRDefault="00832AA5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14:paraId="294961E7" w14:textId="05BA383F" w:rsidR="00832AA5" w:rsidRDefault="003852A9">
      <w:pPr>
        <w:rPr>
          <w:b/>
          <w:bCs/>
        </w:rPr>
      </w:pPr>
      <w:bookmarkStart w:id="1" w:name="Sachverhalt"/>
      <w:bookmarkEnd w:id="1"/>
      <w:r>
        <w:rPr>
          <w:rFonts w:eastAsia="Arial Unicode MS" w:cs="Arial Unicode MS"/>
          <w:b/>
          <w:bCs/>
          <w:u w:val="single"/>
        </w:rPr>
        <w:t>Sachverhalt</w:t>
      </w:r>
      <w:r w:rsidR="00A523AC">
        <w:rPr>
          <w:rFonts w:eastAsia="Arial Unicode MS" w:cs="Arial Unicode MS"/>
          <w:b/>
          <w:bCs/>
        </w:rPr>
        <w:t>:</w:t>
      </w:r>
    </w:p>
    <w:p w14:paraId="7F3DB4D4" w14:textId="77777777" w:rsidR="00832AA5" w:rsidRDefault="00832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</w:rPr>
      </w:pPr>
    </w:p>
    <w:p w14:paraId="7D4F2804" w14:textId="28875FEE" w:rsidR="003D4B03" w:rsidRDefault="003D4B03" w:rsidP="003D4B03">
      <w:r>
        <w:t>Der Klimawandel – das Thema,</w:t>
      </w:r>
      <w:r w:rsidR="00A32AC0">
        <w:t xml:space="preserve"> </w:t>
      </w:r>
      <w:r>
        <w:t>das weite Teile der Welt beschäftigt.</w:t>
      </w:r>
      <w:r w:rsidRPr="003D4B03">
        <w:t xml:space="preserve"> </w:t>
      </w:r>
    </w:p>
    <w:p w14:paraId="60BF1D28" w14:textId="77777777" w:rsidR="003D4B03" w:rsidRDefault="003D4B03" w:rsidP="003D4B03">
      <w:r>
        <w:t>Jährlich werden in großem Umfang Wälder gerodet.</w:t>
      </w:r>
    </w:p>
    <w:p w14:paraId="1ECE838A" w14:textId="78D4ADF2" w:rsidR="003D4B03" w:rsidRDefault="003D4B03" w:rsidP="003D4B03">
      <w:r>
        <w:t xml:space="preserve">Durch trockenen Sommer sind </w:t>
      </w:r>
      <w:r w:rsidR="00A32AC0" w:rsidRPr="00DC3EEA">
        <w:t xml:space="preserve">bereits </w:t>
      </w:r>
      <w:r>
        <w:t>viele Bäume abgestorben.</w:t>
      </w:r>
    </w:p>
    <w:p w14:paraId="73991035" w14:textId="77777777" w:rsidR="003D4B03" w:rsidRDefault="003D4B03" w:rsidP="003D4B03">
      <w:r>
        <w:t>Was können wir in Rödermark leisten, um den Wandel zu mildern oder aufzuhalten.</w:t>
      </w:r>
    </w:p>
    <w:p w14:paraId="520FC19B" w14:textId="77777777" w:rsidR="003D4B03" w:rsidRDefault="003D4B03" w:rsidP="003D4B03">
      <w:r>
        <w:t>Bäume Pflanzen – das ist das Gebot der Stunde!</w:t>
      </w:r>
    </w:p>
    <w:p w14:paraId="61E18663" w14:textId="2AA2BA30" w:rsidR="003D4B03" w:rsidRDefault="003D4B03" w:rsidP="003D4B03">
      <w:r>
        <w:t>Bäume können gespendet werden zu bestimmten Anlässen:</w:t>
      </w:r>
      <w:r w:rsidR="00211DAC">
        <w:t xml:space="preserve"> </w:t>
      </w:r>
      <w:r>
        <w:t>Hochzeit</w:t>
      </w:r>
      <w:r w:rsidR="00A32AC0" w:rsidRPr="00DC3EEA">
        <w:t>en</w:t>
      </w:r>
      <w:r>
        <w:t>,</w:t>
      </w:r>
      <w:r w:rsidR="00A32AC0">
        <w:t xml:space="preserve"> </w:t>
      </w:r>
      <w:r w:rsidR="00A32AC0" w:rsidRPr="00DC3EEA">
        <w:t>Geburten,</w:t>
      </w:r>
      <w:r>
        <w:t xml:space="preserve">  runde</w:t>
      </w:r>
      <w:r w:rsidR="00A32AC0" w:rsidRPr="00DC3EEA">
        <w:t>n</w:t>
      </w:r>
      <w:r>
        <w:t xml:space="preserve"> Geburtstage</w:t>
      </w:r>
      <w:r w:rsidR="00A32AC0" w:rsidRPr="00DC3EEA">
        <w:t>n</w:t>
      </w:r>
      <w:r>
        <w:t>, Jubiläen etc.</w:t>
      </w:r>
      <w:r w:rsidR="00B82AA1">
        <w:t xml:space="preserve"> </w:t>
      </w:r>
      <w:r>
        <w:t xml:space="preserve">Der gespendete Baum wird mit einer kleinen Plakette mit dem Spendername </w:t>
      </w:r>
      <w:r w:rsidR="000330A8">
        <w:t xml:space="preserve">und evtl. dem Anlass </w:t>
      </w:r>
      <w:r>
        <w:t>versehen.</w:t>
      </w:r>
    </w:p>
    <w:p w14:paraId="67B55128" w14:textId="439A0AFA" w:rsidR="003D4B03" w:rsidRDefault="004C64C6" w:rsidP="00930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In vielen Gegenden gehört es zum Brauchtum, dass ein frisch vermähltes Ehepaar einen Hochzeitsbaum pflanzt. In Ober-Roden pflanzen die </w:t>
      </w:r>
      <w:proofErr w:type="spellStart"/>
      <w:r>
        <w:t>Kerbborschen</w:t>
      </w:r>
      <w:proofErr w:type="spellEnd"/>
      <w:r>
        <w:t xml:space="preserve"> jedes Jahr einen Baum.</w:t>
      </w:r>
      <w:r w:rsidR="00930A1B">
        <w:t xml:space="preserve"> </w:t>
      </w:r>
      <w:r>
        <w:t xml:space="preserve">Andere Städte haben </w:t>
      </w:r>
      <w:r w:rsidR="000330A8">
        <w:t>ihre Bürger animiert aus unterschiedlichen</w:t>
      </w:r>
      <w:r>
        <w:t xml:space="preserve"> Anlässe</w:t>
      </w:r>
      <w:r w:rsidR="000330A8">
        <w:t>n</w:t>
      </w:r>
      <w:r>
        <w:t xml:space="preserve"> </w:t>
      </w:r>
      <w:r w:rsidR="000330A8">
        <w:t xml:space="preserve">Bäume zu </w:t>
      </w:r>
      <w:r w:rsidR="00211DAC">
        <w:t>pflanzen</w:t>
      </w:r>
      <w:r w:rsidR="000330A8">
        <w:t>.</w:t>
      </w:r>
    </w:p>
    <w:p w14:paraId="31F75781" w14:textId="309A99D8" w:rsidR="003D4B03" w:rsidRDefault="003D4B03" w:rsidP="003D4B03">
      <w:r>
        <w:t xml:space="preserve">Die Stadt </w:t>
      </w:r>
      <w:r w:rsidR="000330A8">
        <w:t>sollte</w:t>
      </w:r>
      <w:r>
        <w:t xml:space="preserve"> die Planung und Auswahl der Bäume </w:t>
      </w:r>
      <w:r w:rsidR="000330A8">
        <w:t>übernehmen</w:t>
      </w:r>
      <w:r>
        <w:t xml:space="preserve"> u</w:t>
      </w:r>
      <w:r w:rsidR="00211DAC">
        <w:t>nd die Einpflanzung</w:t>
      </w:r>
      <w:r w:rsidR="00930A1B">
        <w:t xml:space="preserve"> und </w:t>
      </w:r>
      <w:r w:rsidR="00211DAC">
        <w:t>ggfs. die P</w:t>
      </w:r>
      <w:r w:rsidR="00D96124">
        <w:t>flanz</w:t>
      </w:r>
      <w:r w:rsidR="00DC3EEA">
        <w:t>-Zere</w:t>
      </w:r>
      <w:r w:rsidR="00211DAC" w:rsidRPr="00211DAC">
        <w:t>monie</w:t>
      </w:r>
      <w:r w:rsidR="00211DAC">
        <w:t> </w:t>
      </w:r>
      <w:r w:rsidR="00211DAC" w:rsidRPr="00211DAC">
        <w:t>durch die Spender</w:t>
      </w:r>
      <w:r w:rsidR="00A32AC0">
        <w:t xml:space="preserve"> </w:t>
      </w:r>
      <w:r w:rsidR="00A32AC0" w:rsidRPr="00DC3EEA">
        <w:t>organisieren</w:t>
      </w:r>
      <w:r w:rsidR="00211DAC">
        <w:t>.</w:t>
      </w:r>
    </w:p>
    <w:p w14:paraId="1416B83E" w14:textId="77777777" w:rsidR="00B82AA1" w:rsidRDefault="00A32AC0" w:rsidP="00930A1B">
      <w:r w:rsidRPr="00DC3EEA">
        <w:t xml:space="preserve">Empfehlenswert </w:t>
      </w:r>
      <w:r w:rsidR="00211DAC">
        <w:t>wäre</w:t>
      </w:r>
      <w:r w:rsidR="003D4B03">
        <w:t xml:space="preserve"> z.B. die Anlage von Alleen</w:t>
      </w:r>
      <w:r w:rsidR="00645BCA">
        <w:t xml:space="preserve"> </w:t>
      </w:r>
      <w:r w:rsidR="00645BCA" w:rsidRPr="00DC3EEA">
        <w:t xml:space="preserve">und </w:t>
      </w:r>
      <w:r w:rsidR="00B82AA1">
        <w:t xml:space="preserve">Plätzen </w:t>
      </w:r>
      <w:r w:rsidR="00645BCA" w:rsidRPr="00DC3EEA">
        <w:t xml:space="preserve">kombiniert mit </w:t>
      </w:r>
      <w:r w:rsidR="00645BCA">
        <w:t>Sitz</w:t>
      </w:r>
      <w:r w:rsidR="00B82AA1">
        <w:t>gelegenheiten</w:t>
      </w:r>
      <w:r w:rsidR="00211DAC">
        <w:t xml:space="preserve"> unter Bäumen </w:t>
      </w:r>
      <w:r w:rsidR="003D4B03">
        <w:t>im geplanten Stadtpark</w:t>
      </w:r>
      <w:r w:rsidR="00211DAC">
        <w:t xml:space="preserve"> </w:t>
      </w:r>
      <w:r w:rsidR="003D4B03">
        <w:t>Grüne Mitte für die Bürgen an</w:t>
      </w:r>
      <w:r w:rsidR="000330A8">
        <w:t>zu</w:t>
      </w:r>
      <w:r w:rsidR="003D4B03">
        <w:t>legen.</w:t>
      </w:r>
      <w:r w:rsidR="00B82AA1">
        <w:t xml:space="preserve"> </w:t>
      </w:r>
    </w:p>
    <w:p w14:paraId="7AA24100" w14:textId="46A6ECB4" w:rsidR="00832AA5" w:rsidRDefault="00B82AA1" w:rsidP="00930A1B">
      <w:r>
        <w:t xml:space="preserve">Rödermark </w:t>
      </w:r>
      <w:r w:rsidR="00930A1B">
        <w:t>w</w:t>
      </w:r>
      <w:r>
        <w:t>i</w:t>
      </w:r>
      <w:r w:rsidR="00930A1B">
        <w:t xml:space="preserve">rd mit dieser Aktion nicht die Welt retten, aber es ist ein wichtiger Beitrag zum Klimaschutz und fördert das Bewusstsein für den Baum als CO2 </w:t>
      </w:r>
      <w:r>
        <w:t>Kompensator</w:t>
      </w:r>
      <w:r w:rsidR="00930A1B">
        <w:t>.</w:t>
      </w:r>
    </w:p>
    <w:p w14:paraId="5149B7A3" w14:textId="77777777" w:rsidR="00B82AA1" w:rsidRDefault="00B82AA1" w:rsidP="00930A1B">
      <w:pPr>
        <w:rPr>
          <w:rFonts w:ascii="Arial" w:eastAsia="Arial" w:hAnsi="Arial" w:cs="Arial"/>
        </w:rPr>
      </w:pPr>
    </w:p>
    <w:p w14:paraId="2B5D9D09" w14:textId="77777777" w:rsidR="003852A9" w:rsidRDefault="003852A9" w:rsidP="003D4B03">
      <w:pPr>
        <w:rPr>
          <w:rFonts w:eastAsia="Arial Unicode MS" w:cs="Arial Unicode MS"/>
          <w:b/>
          <w:bCs/>
          <w:u w:val="single"/>
        </w:rPr>
      </w:pPr>
      <w:r w:rsidRPr="003852A9">
        <w:rPr>
          <w:rFonts w:eastAsia="Arial Unicode MS" w:cs="Arial Unicode MS"/>
          <w:b/>
          <w:bCs/>
          <w:u w:val="single"/>
        </w:rPr>
        <w:t xml:space="preserve">Anfrage: </w:t>
      </w:r>
    </w:p>
    <w:p w14:paraId="26E58DE8" w14:textId="4F4573B0" w:rsidR="000330A8" w:rsidRDefault="003852A9" w:rsidP="00DC3EEA">
      <w:pPr>
        <w:pStyle w:val="Listenabsatz"/>
        <w:numPr>
          <w:ilvl w:val="0"/>
          <w:numId w:val="4"/>
        </w:numPr>
      </w:pPr>
      <w:r>
        <w:lastRenderedPageBreak/>
        <w:t xml:space="preserve">Welche </w:t>
      </w:r>
      <w:r w:rsidR="000330A8">
        <w:t xml:space="preserve">Förderungen für die Anpflanzungen von Wäldern, Obstwiesen und sonstigen </w:t>
      </w:r>
      <w:r w:rsidR="00DC3EEA">
        <w:t>A</w:t>
      </w:r>
      <w:r w:rsidR="00645BCA" w:rsidRPr="00DC3EEA">
        <w:t>ufforstungen</w:t>
      </w:r>
      <w:r>
        <w:t xml:space="preserve"> nimmt die Stadt in Anspruch und welche Fördermöglichkeiten können noch in Anspruch genommen werden?</w:t>
      </w:r>
    </w:p>
    <w:p w14:paraId="2FD6BF02" w14:textId="77777777" w:rsidR="003852A9" w:rsidRDefault="003852A9" w:rsidP="00DC3EEA">
      <w:pPr>
        <w:pStyle w:val="Listenabsatz"/>
        <w:numPr>
          <w:ilvl w:val="0"/>
          <w:numId w:val="4"/>
        </w:numPr>
      </w:pPr>
      <w:r>
        <w:t>Was hat der Magistrat bislang unternommen für die Anpflanzung von zusätzlichen Bäumen im Stadtbereich?</w:t>
      </w:r>
    </w:p>
    <w:p w14:paraId="4F81B673" w14:textId="1A503477" w:rsidR="003D4B03" w:rsidRDefault="003852A9" w:rsidP="00DC3EEA">
      <w:pPr>
        <w:pStyle w:val="Listenabsatz"/>
        <w:numPr>
          <w:ilvl w:val="0"/>
          <w:numId w:val="4"/>
        </w:numPr>
      </w:pPr>
      <w:r>
        <w:t xml:space="preserve">Wurden </w:t>
      </w:r>
      <w:r w:rsidR="003D4B03">
        <w:t>Aufrufe an die Bürger</w:t>
      </w:r>
      <w:r>
        <w:t xml:space="preserve"> getätigt</w:t>
      </w:r>
      <w:r w:rsidR="00F95B61">
        <w:t>,</w:t>
      </w:r>
      <w:r w:rsidR="003D4B03">
        <w:t xml:space="preserve"> </w:t>
      </w:r>
      <w:r w:rsidR="00930A1B">
        <w:t>Bäume zu pflanzen oder</w:t>
      </w:r>
      <w:r w:rsidR="000330A8">
        <w:t xml:space="preserve"> für eine</w:t>
      </w:r>
      <w:r w:rsidR="003D4B03">
        <w:t xml:space="preserve"> B</w:t>
      </w:r>
      <w:r w:rsidR="000330A8">
        <w:t>a</w:t>
      </w:r>
      <w:r w:rsidR="003D4B03">
        <w:t>umspende</w:t>
      </w:r>
      <w:r w:rsidR="00930A1B">
        <w:t xml:space="preserve"> auf geeigneten öffentlichen</w:t>
      </w:r>
      <w:r>
        <w:t xml:space="preserve"> oder privaten</w:t>
      </w:r>
      <w:r w:rsidR="00930A1B">
        <w:t xml:space="preserve"> Flächen</w:t>
      </w:r>
      <w:r w:rsidR="006C1DA6">
        <w:t>?</w:t>
      </w:r>
    </w:p>
    <w:p w14:paraId="3E414A52" w14:textId="3198F1BC" w:rsidR="003D4B03" w:rsidRDefault="003852A9" w:rsidP="00DC3EEA">
      <w:pPr>
        <w:pStyle w:val="Listenabsatz"/>
        <w:numPr>
          <w:ilvl w:val="0"/>
          <w:numId w:val="4"/>
        </w:numPr>
      </w:pPr>
      <w:r>
        <w:t>Wo gibt es g</w:t>
      </w:r>
      <w:r w:rsidR="003D4B03">
        <w:t xml:space="preserve">eeignete Plätze, an denen </w:t>
      </w:r>
      <w:r w:rsidR="00930A1B">
        <w:t xml:space="preserve">zu bestimmten Anlässen </w:t>
      </w:r>
      <w:r w:rsidR="003D4B03">
        <w:t>z. B.</w:t>
      </w:r>
      <w:r w:rsidR="004C64C6" w:rsidRPr="004C64C6">
        <w:t xml:space="preserve"> </w:t>
      </w:r>
      <w:r w:rsidR="004C64C6">
        <w:t>ein/e</w:t>
      </w:r>
    </w:p>
    <w:p w14:paraId="69CCFEE2" w14:textId="77777777" w:rsidR="003D4B03" w:rsidRDefault="003D4B03" w:rsidP="003D4B03">
      <w:pPr>
        <w:pStyle w:val="Listenabsatz"/>
        <w:numPr>
          <w:ilvl w:val="1"/>
          <w:numId w:val="4"/>
        </w:numPr>
      </w:pPr>
      <w:r>
        <w:t>Hochzeitswald</w:t>
      </w:r>
    </w:p>
    <w:p w14:paraId="785B0ECC" w14:textId="77777777" w:rsidR="003D4B03" w:rsidRDefault="003D4B03" w:rsidP="003D4B03">
      <w:pPr>
        <w:pStyle w:val="Listenabsatz"/>
        <w:numPr>
          <w:ilvl w:val="1"/>
          <w:numId w:val="4"/>
        </w:numPr>
      </w:pPr>
      <w:r>
        <w:t>Jubiläumsstraße</w:t>
      </w:r>
    </w:p>
    <w:p w14:paraId="58539B20" w14:textId="77777777" w:rsidR="003D4B03" w:rsidRDefault="003D4B03" w:rsidP="003D4B03">
      <w:pPr>
        <w:pStyle w:val="Listenabsatz"/>
        <w:numPr>
          <w:ilvl w:val="1"/>
          <w:numId w:val="4"/>
        </w:numPr>
      </w:pPr>
      <w:r>
        <w:t>Geburtstagsallee</w:t>
      </w:r>
    </w:p>
    <w:p w14:paraId="1A72ED93" w14:textId="77777777" w:rsidR="003D4B03" w:rsidRDefault="003D4B03" w:rsidP="003D4B03">
      <w:pPr>
        <w:pStyle w:val="Listenabsatz"/>
        <w:numPr>
          <w:ilvl w:val="1"/>
          <w:numId w:val="4"/>
        </w:numPr>
      </w:pPr>
      <w:r>
        <w:t>Unternehmerwald</w:t>
      </w:r>
    </w:p>
    <w:p w14:paraId="4610D6CD" w14:textId="0629C0DD" w:rsidR="004C64C6" w:rsidRDefault="00DC3EEA" w:rsidP="003D4B03">
      <w:pPr>
        <w:pStyle w:val="Listenabsatz"/>
        <w:numPr>
          <w:ilvl w:val="1"/>
          <w:numId w:val="4"/>
        </w:numPr>
      </w:pPr>
      <w:r>
        <w:t xml:space="preserve">Seniorenpfad </w:t>
      </w:r>
    </w:p>
    <w:p w14:paraId="0F0D4B5F" w14:textId="77777777" w:rsidR="004C64C6" w:rsidRDefault="00211DAC" w:rsidP="003D4B03">
      <w:pPr>
        <w:pStyle w:val="Listenabsatz"/>
        <w:numPr>
          <w:ilvl w:val="1"/>
          <w:numId w:val="4"/>
        </w:numPr>
      </w:pPr>
      <w:r>
        <w:t xml:space="preserve">Geburtenweg bzw. </w:t>
      </w:r>
      <w:proofErr w:type="spellStart"/>
      <w:r>
        <w:t>Babyweg</w:t>
      </w:r>
      <w:proofErr w:type="spellEnd"/>
    </w:p>
    <w:p w14:paraId="0C112746" w14:textId="5F42E956" w:rsidR="00211DAC" w:rsidRDefault="00211DAC" w:rsidP="003D4B03">
      <w:pPr>
        <w:pStyle w:val="Listenabsatz"/>
        <w:numPr>
          <w:ilvl w:val="1"/>
          <w:numId w:val="4"/>
        </w:numPr>
      </w:pPr>
      <w:r>
        <w:t>Neubürgerplatz</w:t>
      </w:r>
    </w:p>
    <w:p w14:paraId="537E78FC" w14:textId="77777777" w:rsidR="003852A9" w:rsidRDefault="00645BCA" w:rsidP="003D4B03">
      <w:pPr>
        <w:pStyle w:val="Listenabsatz"/>
        <w:numPr>
          <w:ilvl w:val="1"/>
          <w:numId w:val="4"/>
        </w:numPr>
      </w:pPr>
      <w:r w:rsidRPr="00DC3EEA">
        <w:t xml:space="preserve">oder </w:t>
      </w:r>
      <w:r w:rsidR="00724A9B" w:rsidRPr="00DC3EEA">
        <w:t>entsprechende Kombinationsflächen</w:t>
      </w:r>
      <w:r w:rsidRPr="00DC3EEA">
        <w:t xml:space="preserve"> </w:t>
      </w:r>
    </w:p>
    <w:p w14:paraId="24FE6F7F" w14:textId="0EA2977F" w:rsidR="00645BCA" w:rsidRPr="00645BCA" w:rsidRDefault="003852A9" w:rsidP="003852A9">
      <w:pPr>
        <w:ind w:left="1080"/>
      </w:pPr>
      <w:r>
        <w:t>geschaffen werden können?</w:t>
      </w:r>
    </w:p>
    <w:p w14:paraId="0E9AA3BA" w14:textId="638A4886" w:rsidR="003852A9" w:rsidRDefault="003852A9" w:rsidP="00211DAC">
      <w:pPr>
        <w:pStyle w:val="Listenabsatz"/>
        <w:numPr>
          <w:ilvl w:val="0"/>
          <w:numId w:val="4"/>
        </w:numPr>
      </w:pPr>
      <w:r>
        <w:t>Hat die Verwaltung kontrolliert, ob Auflagen zur Pflanzung und Erhaltung von Bäumen auf privaten Grundstücken eingehalten werden?</w:t>
      </w:r>
    </w:p>
    <w:p w14:paraId="091C5EE8" w14:textId="3047AECE" w:rsidR="00211DAC" w:rsidRDefault="006C1DA6" w:rsidP="00211DAC">
      <w:pPr>
        <w:pStyle w:val="Listenabsatz"/>
        <w:numPr>
          <w:ilvl w:val="0"/>
          <w:numId w:val="4"/>
        </w:numPr>
      </w:pPr>
      <w:r>
        <w:t>Auf welche Weise und von welchen Organisationen/Institutionen können</w:t>
      </w:r>
      <w:r w:rsidR="00211DAC" w:rsidRPr="00DB00BC">
        <w:t xml:space="preserve"> Bewässerungspatenschaften </w:t>
      </w:r>
      <w:r>
        <w:t>übernommen werden können? Wie können Bürger motiviert und geehrt werden für die Übernahme von Patenschaften?</w:t>
      </w:r>
    </w:p>
    <w:p w14:paraId="20719FC8" w14:textId="77777777" w:rsidR="00885C6E" w:rsidRDefault="00885C6E">
      <w:pPr>
        <w:rPr>
          <w:u w:val="single"/>
        </w:rPr>
      </w:pPr>
    </w:p>
    <w:p w14:paraId="420B89A8" w14:textId="77777777" w:rsidR="00885C6E" w:rsidRDefault="00885C6E">
      <w:pPr>
        <w:rPr>
          <w:u w:val="single"/>
        </w:rPr>
      </w:pPr>
    </w:p>
    <w:p w14:paraId="7098393E" w14:textId="77777777" w:rsidR="00885C6E" w:rsidRDefault="00885C6E">
      <w:pPr>
        <w:rPr>
          <w:u w:val="single"/>
        </w:rPr>
      </w:pPr>
    </w:p>
    <w:p w14:paraId="1AD8E7FA" w14:textId="0DCA406F" w:rsidR="00885C6E" w:rsidRDefault="00885C6E">
      <w:pPr>
        <w:rPr>
          <w:u w:val="single"/>
        </w:rPr>
      </w:pPr>
    </w:p>
    <w:p w14:paraId="0E481D64" w14:textId="68227AB4" w:rsidR="00885C6E" w:rsidRDefault="00885C6E">
      <w:pPr>
        <w:rPr>
          <w:u w:val="single"/>
        </w:rPr>
      </w:pPr>
    </w:p>
    <w:p w14:paraId="7F9C484F" w14:textId="77777777" w:rsidR="00832AA5" w:rsidRDefault="00832AA5">
      <w:pPr>
        <w:rPr>
          <w:b/>
          <w:bCs/>
        </w:rPr>
      </w:pPr>
    </w:p>
    <w:sectPr w:rsidR="00832AA5">
      <w:headerReference w:type="default" r:id="rId9"/>
      <w:footerReference w:type="default" r:id="rId10"/>
      <w:pgSz w:w="11900" w:h="16840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B550D" w14:textId="77777777" w:rsidR="00B122B0" w:rsidRDefault="00B122B0">
      <w:r>
        <w:separator/>
      </w:r>
    </w:p>
  </w:endnote>
  <w:endnote w:type="continuationSeparator" w:id="0">
    <w:p w14:paraId="59DF539E" w14:textId="77777777" w:rsidR="00B122B0" w:rsidRDefault="00B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117C5" w14:textId="77777777" w:rsidR="00832AA5" w:rsidRDefault="00A523AC">
    <w:pPr>
      <w:pStyle w:val="Fuzeile"/>
      <w:tabs>
        <w:tab w:val="clear" w:pos="9072"/>
        <w:tab w:val="right" w:pos="9044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Ausdruck vom: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"dd.MM.yy" </w:instrText>
    </w:r>
    <w:r>
      <w:rPr>
        <w:sz w:val="16"/>
        <w:szCs w:val="16"/>
      </w:rPr>
      <w:fldChar w:fldCharType="separate"/>
    </w:r>
    <w:r w:rsidR="00F72A8A">
      <w:rPr>
        <w:noProof/>
        <w:sz w:val="16"/>
        <w:szCs w:val="16"/>
      </w:rPr>
      <w:t>13.09.19</w:t>
    </w:r>
    <w:r>
      <w:rPr>
        <w:sz w:val="16"/>
        <w:szCs w:val="16"/>
      </w:rPr>
      <w:fldChar w:fldCharType="end"/>
    </w:r>
  </w:p>
  <w:p w14:paraId="78A9CBA3" w14:textId="77777777" w:rsidR="00832AA5" w:rsidRDefault="00A523AC">
    <w:pPr>
      <w:pStyle w:val="Fuzeile"/>
      <w:tabs>
        <w:tab w:val="clear" w:pos="9072"/>
        <w:tab w:val="right" w:pos="9044"/>
      </w:tabs>
    </w:pPr>
    <w:r>
      <w:rPr>
        <w:sz w:val="16"/>
        <w:szCs w:val="16"/>
      </w:rPr>
      <w:tab/>
    </w:r>
    <w:r>
      <w:rPr>
        <w:sz w:val="16"/>
        <w:szCs w:val="16"/>
      </w:rPr>
      <w:tab/>
      <w:t xml:space="preserve">Seite: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8117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D8117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45F27" w14:textId="77777777" w:rsidR="00B122B0" w:rsidRDefault="00B122B0">
      <w:r>
        <w:separator/>
      </w:r>
    </w:p>
  </w:footnote>
  <w:footnote w:type="continuationSeparator" w:id="0">
    <w:p w14:paraId="3D00D8E1" w14:textId="77777777" w:rsidR="00B122B0" w:rsidRDefault="00B1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69277" w14:textId="77777777" w:rsidR="00832AA5" w:rsidRDefault="00832AA5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1F6E"/>
    <w:multiLevelType w:val="hybridMultilevel"/>
    <w:tmpl w:val="F55EAE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816030"/>
    <w:multiLevelType w:val="hybridMultilevel"/>
    <w:tmpl w:val="CB54E408"/>
    <w:styleLink w:val="Aufzhlungszeichen1"/>
    <w:lvl w:ilvl="0" w:tplc="88385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04FC3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90A3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9CB3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EE3F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4091F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80CA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A886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D488E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7621048"/>
    <w:multiLevelType w:val="hybridMultilevel"/>
    <w:tmpl w:val="9FFE5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24683"/>
    <w:multiLevelType w:val="hybridMultilevel"/>
    <w:tmpl w:val="CB54E408"/>
    <w:numStyleLink w:val="Aufzhlungszeichen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5"/>
    <w:rsid w:val="00007B8C"/>
    <w:rsid w:val="000330A8"/>
    <w:rsid w:val="000932AB"/>
    <w:rsid w:val="00211DAC"/>
    <w:rsid w:val="00225CFC"/>
    <w:rsid w:val="002F7AE4"/>
    <w:rsid w:val="003852A9"/>
    <w:rsid w:val="003D4B03"/>
    <w:rsid w:val="00476943"/>
    <w:rsid w:val="004C64C6"/>
    <w:rsid w:val="00563B4B"/>
    <w:rsid w:val="005C2ED3"/>
    <w:rsid w:val="006369E4"/>
    <w:rsid w:val="00645BCA"/>
    <w:rsid w:val="006C1DA6"/>
    <w:rsid w:val="00724A9B"/>
    <w:rsid w:val="00832AA5"/>
    <w:rsid w:val="00885C6E"/>
    <w:rsid w:val="00926466"/>
    <w:rsid w:val="00930A1B"/>
    <w:rsid w:val="00A32AC0"/>
    <w:rsid w:val="00A523AC"/>
    <w:rsid w:val="00A62009"/>
    <w:rsid w:val="00AC6E83"/>
    <w:rsid w:val="00B122B0"/>
    <w:rsid w:val="00B82AA1"/>
    <w:rsid w:val="00D50DC7"/>
    <w:rsid w:val="00D81178"/>
    <w:rsid w:val="00D96124"/>
    <w:rsid w:val="00DB00BC"/>
    <w:rsid w:val="00DC3EEA"/>
    <w:rsid w:val="00F211A2"/>
    <w:rsid w:val="00F72A8A"/>
    <w:rsid w:val="00F7500A"/>
    <w:rsid w:val="00F95B61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D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Trebuchet MS" w:eastAsia="Trebuchet MS" w:hAnsi="Trebuchet MS" w:cs="Trebuchet MS"/>
      <w:color w:val="000000"/>
      <w:sz w:val="24"/>
      <w:szCs w:val="24"/>
      <w:u w:color="000000"/>
    </w:rPr>
  </w:style>
  <w:style w:type="paragraph" w:styleId="berschrift4">
    <w:name w:val="heading 4"/>
    <w:next w:val="Standard"/>
    <w:pPr>
      <w:keepNext/>
      <w:spacing w:before="120" w:after="60"/>
      <w:jc w:val="center"/>
      <w:outlineLvl w:val="3"/>
    </w:pPr>
    <w:rPr>
      <w:rFonts w:ascii="Trebuchet MS" w:hAnsi="Trebuchet MS" w:cs="Arial Unicode MS"/>
      <w:i/>
      <w:iCs/>
      <w:color w:val="000000"/>
      <w:sz w:val="24"/>
      <w:szCs w:val="24"/>
      <w:u w:color="000000"/>
    </w:rPr>
  </w:style>
  <w:style w:type="paragraph" w:styleId="berschrift5">
    <w:name w:val="heading 5"/>
    <w:next w:val="Standard"/>
    <w:pPr>
      <w:keepNext/>
      <w:tabs>
        <w:tab w:val="left" w:pos="1490"/>
      </w:tabs>
      <w:spacing w:before="120" w:after="60"/>
      <w:outlineLvl w:val="4"/>
    </w:pPr>
    <w:rPr>
      <w:rFonts w:ascii="Trebuchet MS" w:hAnsi="Trebuchet MS" w:cs="Arial Unicode MS"/>
      <w:i/>
      <w:iCs/>
      <w:color w:val="000000"/>
      <w:sz w:val="16"/>
      <w:szCs w:val="16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styleId="Beschriftung">
    <w:name w:val="caption"/>
    <w:next w:val="Standard"/>
    <w:rPr>
      <w:rFonts w:ascii="Arial" w:eastAsia="Arial" w:hAnsi="Arial" w:cs="Arial"/>
      <w:b/>
      <w:bCs/>
      <w:i/>
      <w:iCs/>
      <w:color w:val="000000"/>
      <w:sz w:val="32"/>
      <w:szCs w:val="32"/>
      <w:u w:color="000000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Aufzhlungszeichen1">
    <w:name w:val="Aufzählungszeichen1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9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943"/>
    <w:rPr>
      <w:rFonts w:ascii="Tahoma" w:eastAsia="Trebuchet MS" w:hAnsi="Tahoma" w:cs="Tahoma"/>
      <w:color w:val="000000"/>
      <w:sz w:val="16"/>
      <w:szCs w:val="16"/>
      <w:u w:color="000000"/>
    </w:rPr>
  </w:style>
  <w:style w:type="paragraph" w:styleId="Listenabsatz">
    <w:name w:val="List Paragraph"/>
    <w:basedOn w:val="Standard"/>
    <w:uiPriority w:val="34"/>
    <w:qFormat/>
    <w:rsid w:val="0047694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11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Trebuchet MS" w:eastAsia="Trebuchet MS" w:hAnsi="Trebuchet MS" w:cs="Trebuchet MS"/>
      <w:color w:val="000000"/>
      <w:sz w:val="24"/>
      <w:szCs w:val="24"/>
      <w:u w:color="000000"/>
    </w:rPr>
  </w:style>
  <w:style w:type="paragraph" w:styleId="berschrift4">
    <w:name w:val="heading 4"/>
    <w:next w:val="Standard"/>
    <w:pPr>
      <w:keepNext/>
      <w:spacing w:before="120" w:after="60"/>
      <w:jc w:val="center"/>
      <w:outlineLvl w:val="3"/>
    </w:pPr>
    <w:rPr>
      <w:rFonts w:ascii="Trebuchet MS" w:hAnsi="Trebuchet MS" w:cs="Arial Unicode MS"/>
      <w:i/>
      <w:iCs/>
      <w:color w:val="000000"/>
      <w:sz w:val="24"/>
      <w:szCs w:val="24"/>
      <w:u w:color="000000"/>
    </w:rPr>
  </w:style>
  <w:style w:type="paragraph" w:styleId="berschrift5">
    <w:name w:val="heading 5"/>
    <w:next w:val="Standard"/>
    <w:pPr>
      <w:keepNext/>
      <w:tabs>
        <w:tab w:val="left" w:pos="1490"/>
      </w:tabs>
      <w:spacing w:before="120" w:after="60"/>
      <w:outlineLvl w:val="4"/>
    </w:pPr>
    <w:rPr>
      <w:rFonts w:ascii="Trebuchet MS" w:hAnsi="Trebuchet MS" w:cs="Arial Unicode MS"/>
      <w:i/>
      <w:iCs/>
      <w:color w:val="000000"/>
      <w:sz w:val="16"/>
      <w:szCs w:val="16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styleId="Beschriftung">
    <w:name w:val="caption"/>
    <w:next w:val="Standard"/>
    <w:rPr>
      <w:rFonts w:ascii="Arial" w:eastAsia="Arial" w:hAnsi="Arial" w:cs="Arial"/>
      <w:b/>
      <w:bCs/>
      <w:i/>
      <w:iCs/>
      <w:color w:val="000000"/>
      <w:sz w:val="32"/>
      <w:szCs w:val="32"/>
      <w:u w:color="000000"/>
    </w:rPr>
  </w:style>
  <w:style w:type="paragraph" w:styleId="KeinLeerraum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Aufzhlungszeichen1">
    <w:name w:val="Aufzählungszeichen1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9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943"/>
    <w:rPr>
      <w:rFonts w:ascii="Tahoma" w:eastAsia="Trebuchet MS" w:hAnsi="Tahoma" w:cs="Tahoma"/>
      <w:color w:val="000000"/>
      <w:sz w:val="16"/>
      <w:szCs w:val="16"/>
      <w:u w:color="000000"/>
    </w:rPr>
  </w:style>
  <w:style w:type="paragraph" w:styleId="Listenabsatz">
    <w:name w:val="List Paragraph"/>
    <w:basedOn w:val="Standard"/>
    <w:uiPriority w:val="34"/>
    <w:qFormat/>
    <w:rsid w:val="0047694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11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pschroe</cp:lastModifiedBy>
  <cp:revision>4</cp:revision>
  <cp:lastPrinted>2019-08-05T09:41:00Z</cp:lastPrinted>
  <dcterms:created xsi:type="dcterms:W3CDTF">2019-09-13T20:36:00Z</dcterms:created>
  <dcterms:modified xsi:type="dcterms:W3CDTF">2019-09-13T21:01:00Z</dcterms:modified>
</cp:coreProperties>
</file>